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29" w:rsidRPr="001F4929" w:rsidRDefault="001F4929" w:rsidP="001F4929">
      <w:pPr>
        <w:jc w:val="center"/>
        <w:rPr>
          <w:b/>
          <w:i/>
          <w:sz w:val="32"/>
          <w:szCs w:val="32"/>
        </w:rPr>
      </w:pPr>
      <w:r w:rsidRPr="001F4929">
        <w:rPr>
          <w:b/>
          <w:i/>
          <w:sz w:val="32"/>
          <w:szCs w:val="32"/>
        </w:rPr>
        <w:t>Отчет о проведенных  мероприятиях,  посвященных</w:t>
      </w:r>
    </w:p>
    <w:p w:rsidR="001F4929" w:rsidRDefault="00DB580C" w:rsidP="001F492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73</w:t>
      </w:r>
      <w:r w:rsidR="001F4929" w:rsidRPr="001F4929">
        <w:rPr>
          <w:b/>
          <w:i/>
          <w:sz w:val="32"/>
          <w:szCs w:val="32"/>
        </w:rPr>
        <w:t xml:space="preserve"> годовщине Победы в ВОВ</w:t>
      </w:r>
      <w:r w:rsidR="00742FAB">
        <w:rPr>
          <w:b/>
          <w:i/>
          <w:sz w:val="32"/>
          <w:szCs w:val="32"/>
        </w:rPr>
        <w:t xml:space="preserve"> в МБДОУ № 54 «</w:t>
      </w:r>
      <w:r w:rsidR="001F4929" w:rsidRPr="001F4929">
        <w:rPr>
          <w:b/>
          <w:i/>
          <w:sz w:val="32"/>
          <w:szCs w:val="32"/>
        </w:rPr>
        <w:t>Искорка»</w:t>
      </w:r>
    </w:p>
    <w:p w:rsidR="001F4929" w:rsidRPr="001C11E1" w:rsidRDefault="001F4929" w:rsidP="001C11E1">
      <w:pPr>
        <w:pStyle w:val="c4"/>
        <w:shd w:val="clear" w:color="auto" w:fill="FFFFFF"/>
        <w:spacing w:before="0" w:beforeAutospacing="0" w:after="0" w:afterAutospacing="0" w:line="270" w:lineRule="atLeast"/>
        <w:jc w:val="both"/>
        <w:rPr>
          <w:rStyle w:val="c8"/>
          <w:color w:val="000000" w:themeColor="text1"/>
          <w:sz w:val="28"/>
          <w:szCs w:val="28"/>
        </w:rPr>
      </w:pPr>
      <w:r w:rsidRPr="001C11E1">
        <w:rPr>
          <w:rStyle w:val="c8"/>
          <w:color w:val="000000" w:themeColor="text1"/>
          <w:sz w:val="28"/>
          <w:szCs w:val="28"/>
        </w:rPr>
        <w:t xml:space="preserve">Несмотря на течение времени, неумолимо отдаляющее нас от великого события  Дня Победы, 9 Мая, продолжает оставаться святым праздником для всех поколений. Этот день дарит невероятное ощущение гордости за наших дедов и прадедов, за наш народ. Победа в Великой Отечественной войне нам дорого обошлась – ценой здоровья, молодости и жизни наших предков. И в память об их огромном подвиге перед человечеством, на нас лежит ответственность воспитать уважение к великому празднику у наших детей. Ведь гордиться подвигом своего народа – это великое счастье, а не гордиться – проявление невежества и малодушия. </w:t>
      </w:r>
    </w:p>
    <w:p w:rsidR="001C11E1" w:rsidRDefault="001C11E1" w:rsidP="001C11E1">
      <w:pPr>
        <w:pStyle w:val="c4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В течени</w:t>
      </w:r>
      <w:proofErr w:type="gramStart"/>
      <w:r>
        <w:rPr>
          <w:color w:val="000000" w:themeColor="text1"/>
          <w:sz w:val="28"/>
          <w:szCs w:val="28"/>
        </w:rPr>
        <w:t>и</w:t>
      </w:r>
      <w:proofErr w:type="gramEnd"/>
      <w:r>
        <w:rPr>
          <w:color w:val="000000" w:themeColor="text1"/>
          <w:sz w:val="28"/>
          <w:szCs w:val="28"/>
        </w:rPr>
        <w:t xml:space="preserve"> апреля по май в ДОУ </w:t>
      </w:r>
      <w:r w:rsidRPr="001C11E1">
        <w:rPr>
          <w:color w:val="000000" w:themeColor="text1"/>
          <w:sz w:val="28"/>
          <w:szCs w:val="28"/>
        </w:rPr>
        <w:t xml:space="preserve"> были запланированы мероприятия, посвященные </w:t>
      </w:r>
      <w:r w:rsidR="00DB580C">
        <w:rPr>
          <w:b/>
          <w:i/>
          <w:color w:val="000000" w:themeColor="text1"/>
          <w:sz w:val="28"/>
          <w:szCs w:val="28"/>
        </w:rPr>
        <w:t xml:space="preserve">  73</w:t>
      </w:r>
      <w:r w:rsidRPr="001C11E1">
        <w:rPr>
          <w:b/>
          <w:i/>
          <w:color w:val="000000" w:themeColor="text1"/>
          <w:sz w:val="28"/>
          <w:szCs w:val="28"/>
        </w:rPr>
        <w:t xml:space="preserve"> годовщине Победы в Великой Отечественной Войне.</w:t>
      </w:r>
    </w:p>
    <w:p w:rsidR="001C11E1" w:rsidRDefault="001C11E1" w:rsidP="001C11E1">
      <w:pPr>
        <w:pStyle w:val="c4"/>
        <w:shd w:val="clear" w:color="auto" w:fill="FFFFFF"/>
        <w:spacing w:before="0" w:beforeAutospacing="0" w:after="0" w:afterAutospacing="0" w:line="270" w:lineRule="atLeast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Воспитателями были</w:t>
      </w:r>
      <w:r w:rsidR="007742B9">
        <w:rPr>
          <w:b/>
          <w:i/>
          <w:color w:val="000000" w:themeColor="text1"/>
          <w:sz w:val="28"/>
          <w:szCs w:val="28"/>
        </w:rPr>
        <w:t xml:space="preserve"> проведены тематические  беседы</w:t>
      </w:r>
      <w:proofErr w:type="gramStart"/>
      <w:r>
        <w:rPr>
          <w:b/>
          <w:i/>
          <w:color w:val="000000" w:themeColor="text1"/>
          <w:sz w:val="28"/>
          <w:szCs w:val="28"/>
        </w:rPr>
        <w:t xml:space="preserve"> </w:t>
      </w:r>
      <w:r w:rsidR="007742B9">
        <w:rPr>
          <w:b/>
          <w:i/>
          <w:color w:val="000000" w:themeColor="text1"/>
          <w:sz w:val="28"/>
          <w:szCs w:val="28"/>
        </w:rPr>
        <w:t>:</w:t>
      </w:r>
      <w:proofErr w:type="gramEnd"/>
    </w:p>
    <w:p w:rsidR="001C11E1" w:rsidRPr="001C11E1" w:rsidRDefault="001C11E1" w:rsidP="001C11E1">
      <w:pPr>
        <w:pStyle w:val="c4"/>
        <w:shd w:val="clear" w:color="auto" w:fill="FFFFFF"/>
        <w:spacing w:before="0" w:beforeAutospacing="0" w:after="0" w:afterAutospacing="0" w:line="270" w:lineRule="atLeast"/>
        <w:jc w:val="center"/>
        <w:rPr>
          <w:color w:val="000000" w:themeColor="text1"/>
          <w:sz w:val="28"/>
          <w:szCs w:val="28"/>
        </w:rPr>
      </w:pPr>
    </w:p>
    <w:p w:rsidR="001C11E1" w:rsidRDefault="001C11E1" w:rsidP="001F4929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4047152" cy="2276475"/>
            <wp:effectExtent l="19050" t="0" r="0" b="0"/>
            <wp:docPr id="3" name="Рисунок 2" descr="IMG_20160504_11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4_1107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0177" cy="22838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42B9" w:rsidRDefault="007742B9" w:rsidP="007742B9">
      <w:pPr>
        <w:tabs>
          <w:tab w:val="left" w:pos="3345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Организованная образовательная деятельность:</w:t>
      </w:r>
    </w:p>
    <w:p w:rsidR="007742B9" w:rsidRDefault="006F2D76" w:rsidP="001C11E1">
      <w:pPr>
        <w:tabs>
          <w:tab w:val="left" w:pos="3345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57775" cy="2847406"/>
            <wp:effectExtent l="0" t="0" r="0" b="0"/>
            <wp:docPr id="1" name="Рисунок 1" descr="G:\9 мая\801xieN5e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9 мая\801xieN5ez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43" cy="284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2B9" w:rsidRDefault="007742B9" w:rsidP="001C11E1">
      <w:pPr>
        <w:tabs>
          <w:tab w:val="left" w:pos="334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7742B9" w:rsidRPr="007742B9" w:rsidRDefault="007742B9" w:rsidP="007742B9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742B9">
        <w:rPr>
          <w:rFonts w:ascii="Times New Roman" w:hAnsi="Times New Roman" w:cs="Times New Roman"/>
          <w:b/>
          <w:i/>
          <w:noProof/>
          <w:sz w:val="28"/>
          <w:szCs w:val="28"/>
        </w:rPr>
        <w:t>Выставки:</w:t>
      </w:r>
    </w:p>
    <w:p w:rsidR="007742B9" w:rsidRDefault="006F2D76" w:rsidP="001C11E1">
      <w:pPr>
        <w:tabs>
          <w:tab w:val="left" w:pos="3345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10275" cy="3381325"/>
            <wp:effectExtent l="0" t="0" r="0" b="0"/>
            <wp:docPr id="8" name="Рисунок 8" descr="G:\9 мая\Новая папка\DSC_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9 мая\Новая папка\DSC_0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979" cy="338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E7" w:rsidRDefault="001C11E1" w:rsidP="001C11E1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09169" cy="2705100"/>
            <wp:effectExtent l="0" t="0" r="0" b="0"/>
            <wp:docPr id="5" name="Рисунок 4" descr="IMG_20160504_11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4_1108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623" cy="2712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C11E1" w:rsidRPr="007742B9" w:rsidRDefault="007742B9" w:rsidP="007742B9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42B9">
        <w:rPr>
          <w:rFonts w:ascii="Times New Roman" w:hAnsi="Times New Roman" w:cs="Times New Roman"/>
          <w:b/>
          <w:i/>
          <w:sz w:val="28"/>
          <w:szCs w:val="28"/>
        </w:rPr>
        <w:t>Оформлены стенгазеты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C11E1" w:rsidRDefault="007742B9" w:rsidP="001C11E1">
      <w:pPr>
        <w:tabs>
          <w:tab w:val="left" w:pos="3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00625" cy="2812792"/>
            <wp:effectExtent l="19050" t="0" r="0" b="0"/>
            <wp:docPr id="18" name="Рисунок 5" descr="IMG_20160504_11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4_11093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6578" cy="2816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r w:rsidR="00A036C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11800383"/>
            <wp:effectExtent l="0" t="0" r="0" b="0"/>
            <wp:docPr id="11" name="Рисунок 11" descr="G:\9 мая\aww49NCJ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9 мая\aww49NCJq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0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2FAB" w:rsidRDefault="00742FAB" w:rsidP="00742FAB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42FAB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inline distT="0" distB="0" distL="0" distR="0">
            <wp:extent cx="5753100" cy="3236050"/>
            <wp:effectExtent l="19050" t="0" r="0" b="0"/>
            <wp:docPr id="26" name="Рисунок 6" descr="IMG_20160504_110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4_11095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949" cy="323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2B9" w:rsidRPr="007742B9" w:rsidRDefault="007742B9" w:rsidP="00742FAB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42B9">
        <w:rPr>
          <w:rFonts w:ascii="Times New Roman" w:hAnsi="Times New Roman" w:cs="Times New Roman"/>
          <w:b/>
          <w:i/>
          <w:sz w:val="28"/>
          <w:szCs w:val="28"/>
        </w:rPr>
        <w:t xml:space="preserve">Оформление </w:t>
      </w:r>
      <w:proofErr w:type="spellStart"/>
      <w:r w:rsidRPr="007742B9">
        <w:rPr>
          <w:rFonts w:ascii="Times New Roman" w:hAnsi="Times New Roman" w:cs="Times New Roman"/>
          <w:b/>
          <w:i/>
          <w:sz w:val="28"/>
          <w:szCs w:val="28"/>
        </w:rPr>
        <w:t>фотогаллереи</w:t>
      </w:r>
      <w:proofErr w:type="spellEnd"/>
      <w:r w:rsidRPr="007742B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C11E1" w:rsidRDefault="007742B9" w:rsidP="007742B9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42B9">
        <w:rPr>
          <w:rFonts w:ascii="Times New Roman" w:hAnsi="Times New Roman" w:cs="Times New Roman"/>
          <w:b/>
          <w:i/>
          <w:sz w:val="28"/>
          <w:szCs w:val="28"/>
        </w:rPr>
        <w:t xml:space="preserve"> «Они сражались за Родину!</w:t>
      </w:r>
      <w:r w:rsidR="00742FA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742B9" w:rsidRPr="007742B9" w:rsidRDefault="007742B9" w:rsidP="007742B9">
      <w:pPr>
        <w:tabs>
          <w:tab w:val="left" w:pos="334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42B9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2733675" cy="4144484"/>
            <wp:effectExtent l="19050" t="0" r="9525" b="0"/>
            <wp:docPr id="25" name="Рисунок 13" descr="IMG_20160510_08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10_08011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657" cy="414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1E1" w:rsidRPr="00742FAB" w:rsidRDefault="00742FAB" w:rsidP="001C11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2F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рамках тематической недели проведена акция «Ветеран живет рядом»:</w:t>
      </w:r>
    </w:p>
    <w:p w:rsidR="00742FAB" w:rsidRDefault="00742FAB" w:rsidP="00742F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24425" cy="2769930"/>
            <wp:effectExtent l="19050" t="0" r="0" b="0"/>
            <wp:docPr id="27" name="Рисунок 26" descr="IMG_20160505_11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505_11022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0287" cy="27732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2FAB" w:rsidRDefault="00742FAB" w:rsidP="00742FAB">
      <w:pPr>
        <w:rPr>
          <w:rFonts w:ascii="Times New Roman" w:hAnsi="Times New Roman" w:cs="Times New Roman"/>
          <w:sz w:val="28"/>
          <w:szCs w:val="28"/>
        </w:rPr>
      </w:pPr>
    </w:p>
    <w:p w:rsidR="00742FAB" w:rsidRPr="001C11E1" w:rsidRDefault="00742FAB" w:rsidP="00742FAB">
      <w:pPr>
        <w:rPr>
          <w:rFonts w:ascii="Times New Roman" w:hAnsi="Times New Roman" w:cs="Times New Roman"/>
          <w:sz w:val="28"/>
          <w:szCs w:val="28"/>
        </w:rPr>
      </w:pPr>
    </w:p>
    <w:p w:rsidR="001C11E1" w:rsidRDefault="001C11E1" w:rsidP="00742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1E1" w:rsidRDefault="001C11E1" w:rsidP="00DB580C">
      <w:pPr>
        <w:tabs>
          <w:tab w:val="left" w:pos="117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42FAB" w:rsidRPr="00742FAB" w:rsidRDefault="00742FAB" w:rsidP="00742FA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42FAB" w:rsidRPr="006F2D76" w:rsidRDefault="00742FAB" w:rsidP="00742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мероприятие </w:t>
      </w:r>
      <w:r w:rsidRPr="00E14119">
        <w:rPr>
          <w:rFonts w:ascii="Times New Roman" w:hAnsi="Times New Roman" w:cs="Times New Roman"/>
          <w:sz w:val="28"/>
          <w:szCs w:val="28"/>
        </w:rPr>
        <w:t>«Памяти павших будьте достойны»</w:t>
      </w:r>
      <w:r>
        <w:rPr>
          <w:rFonts w:ascii="Times New Roman" w:hAnsi="Times New Roman" w:cs="Times New Roman"/>
          <w:sz w:val="28"/>
          <w:szCs w:val="28"/>
        </w:rPr>
        <w:t xml:space="preserve"> с приглашением ветеранов, родителей:</w:t>
      </w:r>
      <w:r w:rsidR="006F2D76" w:rsidRPr="006F2D7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F2D7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10300" cy="3496250"/>
            <wp:effectExtent l="0" t="0" r="0" b="0"/>
            <wp:docPr id="2" name="Рисунок 2" descr="G:\9 мая\hLwBtXiES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9 мая\hLwBtXiESy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27" cy="349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2D7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153150" cy="3461705"/>
            <wp:effectExtent l="0" t="0" r="0" b="0"/>
            <wp:docPr id="9" name="Рисунок 9" descr="G:\9 мая\Новая папка\DSC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9 мая\Новая папка\DSC_0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99" cy="346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FAB" w:rsidRDefault="006F2D76" w:rsidP="00742F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10300" cy="3496250"/>
            <wp:effectExtent l="0" t="0" r="0" b="0"/>
            <wp:docPr id="6" name="Рисунок 6" descr="G:\9 мая\H_vVwBHNb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9 мая\H_vVwBHNbjI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27" cy="349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10300" cy="3493857"/>
            <wp:effectExtent l="0" t="0" r="0" b="0"/>
            <wp:docPr id="10" name="Рисунок 10" descr="G:\9 мая\Новая папка\DSC_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9 мая\Новая папка\DSC_02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927" cy="349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E1" w:rsidRDefault="001C11E1" w:rsidP="001C11E1">
      <w:pPr>
        <w:rPr>
          <w:rFonts w:ascii="Times New Roman" w:hAnsi="Times New Roman" w:cs="Times New Roman"/>
          <w:sz w:val="28"/>
          <w:szCs w:val="28"/>
        </w:rPr>
      </w:pPr>
    </w:p>
    <w:p w:rsidR="004F2845" w:rsidRDefault="001C11E1" w:rsidP="001C11E1">
      <w:pPr>
        <w:tabs>
          <w:tab w:val="left" w:pos="1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F2845" w:rsidRDefault="006F2D76" w:rsidP="004F28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45910" cy="3741488"/>
            <wp:effectExtent l="0" t="0" r="0" b="0"/>
            <wp:docPr id="7" name="Рисунок 7" descr="G:\9 мая\EunnxrFSe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9 мая\EunnxrFSeu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845" w:rsidRDefault="004F2845" w:rsidP="004F2845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F2845" w:rsidRDefault="004F2845" w:rsidP="004F2845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4F2845" w:rsidRDefault="004F2845" w:rsidP="004F2845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</w:p>
    <w:p w:rsidR="001C11E1" w:rsidRPr="004F2845" w:rsidRDefault="004F2845" w:rsidP="004F2845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Благодарим всех  педагогов, </w:t>
      </w:r>
      <w:r w:rsidRPr="004F2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 за организацию и проведение  мероприятий.</w:t>
      </w:r>
    </w:p>
    <w:sectPr w:rsidR="001C11E1" w:rsidRPr="004F2845" w:rsidSect="001C11E1">
      <w:pgSz w:w="11906" w:h="16838"/>
      <w:pgMar w:top="720" w:right="720" w:bottom="720" w:left="720" w:header="708" w:footer="708" w:gutter="0"/>
      <w:pgBorders w:offsetFrom="page">
        <w:top w:val="single" w:sz="4" w:space="24" w:color="FF3300"/>
        <w:left w:val="single" w:sz="4" w:space="24" w:color="FF3300"/>
        <w:bottom w:val="single" w:sz="4" w:space="24" w:color="FF3300"/>
        <w:right w:val="single" w:sz="4" w:space="24" w:color="FF33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F4929"/>
    <w:rsid w:val="001C11E1"/>
    <w:rsid w:val="001F4929"/>
    <w:rsid w:val="004F2845"/>
    <w:rsid w:val="006F2D76"/>
    <w:rsid w:val="00742FAB"/>
    <w:rsid w:val="007742B9"/>
    <w:rsid w:val="00A036CC"/>
    <w:rsid w:val="00BE51E7"/>
    <w:rsid w:val="00DB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F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F4929"/>
  </w:style>
  <w:style w:type="paragraph" w:styleId="a3">
    <w:name w:val="Balloon Text"/>
    <w:basedOn w:val="a"/>
    <w:link w:val="a4"/>
    <w:uiPriority w:val="99"/>
    <w:semiHidden/>
    <w:unhideWhenUsed/>
    <w:rsid w:val="001C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1E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F2845"/>
  </w:style>
  <w:style w:type="character" w:styleId="a5">
    <w:name w:val="Hyperlink"/>
    <w:basedOn w:val="a0"/>
    <w:uiPriority w:val="99"/>
    <w:semiHidden/>
    <w:unhideWhenUsed/>
    <w:rsid w:val="004F28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2016-05-11T17:05:00Z</dcterms:created>
  <dcterms:modified xsi:type="dcterms:W3CDTF">2018-05-10T12:22:00Z</dcterms:modified>
</cp:coreProperties>
</file>